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E1325" w14:textId="77777777" w:rsidR="000008ED" w:rsidRPr="00E15041" w:rsidRDefault="000008ED" w:rsidP="000008ED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041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7831D051" wp14:editId="2A11B20E">
            <wp:extent cx="657225" cy="800100"/>
            <wp:effectExtent l="0" t="0" r="9525" b="0"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15EDC" w14:textId="77777777" w:rsidR="000008ED" w:rsidRPr="00E15041" w:rsidRDefault="000008ED" w:rsidP="000008E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212117C2" w14:textId="77777777" w:rsidR="000008ED" w:rsidRPr="00E15041" w:rsidRDefault="000008ED" w:rsidP="000008E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0D992E71" w14:textId="77777777" w:rsidR="000008ED" w:rsidRPr="00E15041" w:rsidRDefault="000008ED" w:rsidP="000008E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48976B09" w14:textId="77777777" w:rsidR="000008ED" w:rsidRPr="00E15041" w:rsidRDefault="000008ED" w:rsidP="000008E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73F204C5" w14:textId="77777777" w:rsidR="000008ED" w:rsidRPr="00E15041" w:rsidRDefault="000008ED" w:rsidP="000008E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</w:p>
    <w:p w14:paraId="26ADE4DE" w14:textId="77777777" w:rsidR="000008ED" w:rsidRPr="00E15041" w:rsidRDefault="000008ED" w:rsidP="000008ED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2023. január 26-i rendes ülésére</w:t>
      </w:r>
    </w:p>
    <w:p w14:paraId="04F7F2A2" w14:textId="77777777" w:rsidR="00142646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23DE1C" w14:textId="77777777" w:rsidR="00142646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12952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AE808" w14:textId="77777777" w:rsidR="00142646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1F23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Pr="00906CC4">
        <w:rPr>
          <w:rFonts w:ascii="Times New Roman" w:hAnsi="Times New Roman" w:cs="Times New Roman"/>
          <w:b/>
          <w:bCs/>
          <w:sz w:val="24"/>
          <w:szCs w:val="24"/>
        </w:rPr>
        <w:t>Beszámoló a Jánoshalmi Polgármesteri Hivatal 202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06CC4">
        <w:rPr>
          <w:rFonts w:ascii="Times New Roman" w:hAnsi="Times New Roman" w:cs="Times New Roman"/>
          <w:b/>
          <w:bCs/>
          <w:sz w:val="24"/>
          <w:szCs w:val="24"/>
        </w:rPr>
        <w:t>. évi munkájáról</w:t>
      </w:r>
    </w:p>
    <w:p w14:paraId="4884726B" w14:textId="77777777" w:rsidR="00142646" w:rsidRPr="00906CC4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C2641D9" w14:textId="03E89C08" w:rsidR="00142646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68353" w14:textId="77777777" w:rsidR="000008ED" w:rsidRPr="00F61F23" w:rsidRDefault="000008ED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2646" w:rsidRPr="00F61F23" w14:paraId="32A37DC2" w14:textId="77777777" w:rsidTr="00142A01">
        <w:tc>
          <w:tcPr>
            <w:tcW w:w="4531" w:type="dxa"/>
          </w:tcPr>
          <w:p w14:paraId="02B8E68C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43B62D5C" w14:textId="77777777" w:rsidR="000008ED" w:rsidRPr="000008ED" w:rsidRDefault="000008ED" w:rsidP="00000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8ED">
              <w:rPr>
                <w:rFonts w:ascii="Times New Roman" w:hAnsi="Times New Roman" w:cs="Times New Roman"/>
                <w:sz w:val="24"/>
                <w:szCs w:val="24"/>
              </w:rPr>
              <w:t>Madarász Attila bizottsági elnök</w:t>
            </w:r>
          </w:p>
          <w:p w14:paraId="0A712BA1" w14:textId="3EF70062" w:rsidR="00142646" w:rsidRPr="00F61F23" w:rsidRDefault="000008ED" w:rsidP="00000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8ED">
              <w:rPr>
                <w:rFonts w:ascii="Times New Roman" w:hAnsi="Times New Roman" w:cs="Times New Roman"/>
                <w:sz w:val="24"/>
                <w:szCs w:val="24"/>
              </w:rPr>
              <w:t>Malustyik Béla bizottsági elnök</w:t>
            </w:r>
          </w:p>
        </w:tc>
      </w:tr>
      <w:tr w:rsidR="00142646" w:rsidRPr="00F61F23" w14:paraId="665A1AD7" w14:textId="77777777" w:rsidTr="00142A01">
        <w:tc>
          <w:tcPr>
            <w:tcW w:w="4531" w:type="dxa"/>
          </w:tcPr>
          <w:p w14:paraId="451C43C6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541BD477" w14:textId="77777777" w:rsidR="000008ED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jegyző, Juhász Anikó osztályvezető,</w:t>
            </w:r>
          </w:p>
          <w:p w14:paraId="0FC712E4" w14:textId="77777777" w:rsidR="000008ED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Gál Teréz</w:t>
            </w: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 xml:space="preserve"> osztályvezető,</w:t>
            </w:r>
          </w:p>
          <w:p w14:paraId="6860D862" w14:textId="632C6348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142646" w:rsidRPr="00F61F23" w14:paraId="0140BF8D" w14:textId="77777777" w:rsidTr="00142A01">
        <w:tc>
          <w:tcPr>
            <w:tcW w:w="4531" w:type="dxa"/>
          </w:tcPr>
          <w:p w14:paraId="29C491E2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8785170" w14:textId="77777777" w:rsidR="000008ED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Czeller Zoltán polgármester,</w:t>
            </w:r>
          </w:p>
          <w:p w14:paraId="751D5487" w14:textId="3AD9378A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Kovács József alpolgármester</w:t>
            </w:r>
          </w:p>
        </w:tc>
      </w:tr>
      <w:tr w:rsidR="00142646" w:rsidRPr="00F61F23" w14:paraId="023EE60A" w14:textId="77777777" w:rsidTr="00142A01">
        <w:tc>
          <w:tcPr>
            <w:tcW w:w="4531" w:type="dxa"/>
          </w:tcPr>
          <w:p w14:paraId="2C01251E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2F9BFC6" w14:textId="33F6DC29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0008ED" w:rsidRPr="00F61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8ED" w:rsidRPr="00F61F23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  <w:tr w:rsidR="00142646" w:rsidRPr="00F61F23" w14:paraId="0BA185F7" w14:textId="77777777" w:rsidTr="00142A01">
        <w:tc>
          <w:tcPr>
            <w:tcW w:w="4531" w:type="dxa"/>
          </w:tcPr>
          <w:p w14:paraId="420BB3FF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605177A" w14:textId="77777777" w:rsidR="00142646" w:rsidRPr="00F61F23" w:rsidRDefault="00142646" w:rsidP="00142A0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F23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1C628BFF" w14:textId="77777777" w:rsidR="00142646" w:rsidRPr="00F61F23" w:rsidRDefault="00142646" w:rsidP="00142A0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61F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Gazdaságfejlesztési és Városüzemeltetési Bizottság</w:t>
            </w:r>
          </w:p>
        </w:tc>
      </w:tr>
      <w:tr w:rsidR="00142646" w:rsidRPr="00F61F23" w14:paraId="1F1E8F3C" w14:textId="77777777" w:rsidTr="00142A01">
        <w:tc>
          <w:tcPr>
            <w:tcW w:w="4531" w:type="dxa"/>
          </w:tcPr>
          <w:p w14:paraId="4E9CFD6A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77B2BD8C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8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142646" w:rsidRPr="00F61F23" w14:paraId="348A416F" w14:textId="77777777" w:rsidTr="00142A01">
        <w:tc>
          <w:tcPr>
            <w:tcW w:w="4531" w:type="dxa"/>
          </w:tcPr>
          <w:p w14:paraId="7269AF82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5B7F0FB4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0008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142646" w:rsidRPr="00F61F23" w14:paraId="374BA5C7" w14:textId="77777777" w:rsidTr="00142A01">
        <w:tc>
          <w:tcPr>
            <w:tcW w:w="4531" w:type="dxa"/>
          </w:tcPr>
          <w:p w14:paraId="36FD1F62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27A9C733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8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142646" w:rsidRPr="00F61F23" w14:paraId="61DACA45" w14:textId="77777777" w:rsidTr="00142A01">
        <w:tc>
          <w:tcPr>
            <w:tcW w:w="4531" w:type="dxa"/>
          </w:tcPr>
          <w:p w14:paraId="6C238A3F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2A7B939D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8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142646" w:rsidRPr="00F61F23" w14:paraId="52C42976" w14:textId="77777777" w:rsidTr="00142A01">
        <w:tc>
          <w:tcPr>
            <w:tcW w:w="4531" w:type="dxa"/>
          </w:tcPr>
          <w:p w14:paraId="218EA9E9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7919183F" w14:textId="77777777" w:rsidR="00142646" w:rsidRPr="00583C9F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F">
              <w:rPr>
                <w:rFonts w:ascii="Times New Roman" w:hAnsi="Times New Roman" w:cs="Times New Roman"/>
                <w:sz w:val="24"/>
                <w:szCs w:val="24"/>
              </w:rPr>
              <w:t>Beszámoló</w:t>
            </w:r>
          </w:p>
        </w:tc>
      </w:tr>
    </w:tbl>
    <w:p w14:paraId="4A778861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7DC62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E9210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F23">
        <w:rPr>
          <w:rFonts w:ascii="Times New Roman" w:hAnsi="Times New Roman" w:cs="Times New Roman"/>
          <w:sz w:val="24"/>
          <w:szCs w:val="24"/>
        </w:rPr>
        <w:t>Jánoshalma,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61F23">
        <w:rPr>
          <w:rFonts w:ascii="Times New Roman" w:hAnsi="Times New Roman" w:cs="Times New Roman"/>
          <w:sz w:val="24"/>
          <w:szCs w:val="24"/>
        </w:rPr>
        <w:t xml:space="preserve">. január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61F23">
        <w:rPr>
          <w:rFonts w:ascii="Times New Roman" w:hAnsi="Times New Roman" w:cs="Times New Roman"/>
          <w:sz w:val="24"/>
          <w:szCs w:val="24"/>
        </w:rPr>
        <w:t>.</w:t>
      </w:r>
    </w:p>
    <w:p w14:paraId="16865053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F23">
        <w:rPr>
          <w:rFonts w:ascii="Times New Roman" w:hAnsi="Times New Roman" w:cs="Times New Roman"/>
          <w:sz w:val="24"/>
          <w:szCs w:val="24"/>
        </w:rPr>
        <w:br w:type="page"/>
      </w:r>
    </w:p>
    <w:p w14:paraId="39C431D5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Tisztelt Képviselő-testület! </w:t>
      </w:r>
    </w:p>
    <w:p w14:paraId="36B87C44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</w:p>
    <w:p w14:paraId="5E8405E8" w14:textId="77777777" w:rsidR="00142646" w:rsidRPr="00F61F23" w:rsidRDefault="00142646" w:rsidP="00142646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Magyarország helyi önkormányzatairól szóló 2011. évi CLXXXIX. tv. (a továbbiakban: </w:t>
      </w:r>
      <w:proofErr w:type="spellStart"/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84. §-a kimondja, hogy a Képviselő-testület az önkormányzat működésével, valamint a polgármester, jegyző feladat-és hatáskörébe tartozó ügyek döntésre való előkészítésével és végrehajtásával kapcsolatos feladatok ellátására hozza létre a polgármesteri hivatalt. </w:t>
      </w:r>
    </w:p>
    <w:p w14:paraId="09E380E2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77D40B48" w14:textId="72756033" w:rsidR="00142646" w:rsidRPr="00F61F23" w:rsidRDefault="00142646" w:rsidP="00142646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</w:t>
      </w:r>
      <w:proofErr w:type="spellStart"/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81.§ (3) bekezdés f) pontja alapján a jegyző évente beszámol a </w:t>
      </w:r>
      <w:r w:rsidR="000008E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épviselő-testületnek a hivatal tevékenységéről. </w:t>
      </w:r>
    </w:p>
    <w:p w14:paraId="1CC1B74E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4EA1DF69" w14:textId="77777777" w:rsidR="00142646" w:rsidRPr="00F61F23" w:rsidRDefault="00142646" w:rsidP="00142646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osztályvezetők elkészítették az egyes osztályok beszámolóit, amelyek átfogó képet nyújtanak a Jánoshalmi Polgármesteri Hivatal munkavégzéséről, az eltelt egy évben végzett munkáról. </w:t>
      </w:r>
    </w:p>
    <w:p w14:paraId="3304A233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53CF5D50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53B9749" w14:textId="77777777" w:rsidR="00142646" w:rsidRPr="00F61F23" w:rsidRDefault="00142646" w:rsidP="00142646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Hivatal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évi tevékenységéről szóló beszámoló az előterjesztés mellékletét képezi. </w:t>
      </w:r>
    </w:p>
    <w:p w14:paraId="6A27A176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0B9150" w14:textId="77777777" w:rsidR="00443CB8" w:rsidRPr="003972FE" w:rsidRDefault="00443CB8" w:rsidP="00443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támogatni szíveskedjen.</w:t>
      </w:r>
    </w:p>
    <w:p w14:paraId="3960CBCB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770BDA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0E939E" w14:textId="77777777" w:rsidR="00142646" w:rsidRPr="00F61F23" w:rsidRDefault="00142646" w:rsidP="00142646">
      <w:pPr>
        <w:overflowPunct w:val="0"/>
        <w:autoSpaceDE w:val="0"/>
        <w:autoSpaceDN w:val="0"/>
        <w:adjustRightInd w:val="0"/>
        <w:spacing w:after="0" w:line="240" w:lineRule="auto"/>
        <w:ind w:left="2124" w:firstLine="708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61F23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javaslat:</w:t>
      </w:r>
    </w:p>
    <w:p w14:paraId="4D42040B" w14:textId="77777777" w:rsidR="00142646" w:rsidRPr="00F61F23" w:rsidRDefault="00142646" w:rsidP="0014264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8A1E632" w14:textId="77777777" w:rsidR="00142646" w:rsidRPr="00F61F23" w:rsidRDefault="00142646" w:rsidP="00142646">
      <w:pPr>
        <w:spacing w:after="0" w:line="240" w:lineRule="auto"/>
        <w:ind w:left="2832"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Képviselő-testülete megtárgyalta és </w:t>
      </w:r>
      <w:r w:rsidRPr="00F6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Jánoshalmi Polgármesteri Hivatal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tevékenységéről szóló beszámolóját.</w:t>
      </w:r>
    </w:p>
    <w:p w14:paraId="760901F3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9CB5CC" w14:textId="77777777" w:rsidR="00142646" w:rsidRPr="00F61F23" w:rsidRDefault="00142646" w:rsidP="00142646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F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Felelős</w:t>
      </w:r>
      <w:r w:rsidRPr="000008ED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0008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1F23">
        <w:rPr>
          <w:rFonts w:ascii="Times New Roman" w:eastAsia="Calibri" w:hAnsi="Times New Roman" w:cs="Times New Roman"/>
          <w:sz w:val="24"/>
          <w:szCs w:val="24"/>
        </w:rPr>
        <w:t>Dr. Rennerné dr. Radvánszki Anikó jegyző</w:t>
      </w:r>
    </w:p>
    <w:p w14:paraId="60F729F3" w14:textId="77777777" w:rsidR="00142646" w:rsidRPr="00F61F23" w:rsidRDefault="00142646" w:rsidP="00142646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F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Határidő</w:t>
      </w:r>
      <w:r w:rsidRPr="000008ED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F61F23">
        <w:rPr>
          <w:rFonts w:ascii="Times New Roman" w:eastAsia="Calibri" w:hAnsi="Times New Roman" w:cs="Times New Roman"/>
          <w:sz w:val="24"/>
          <w:szCs w:val="24"/>
        </w:rPr>
        <w:t xml:space="preserve"> azonnal</w:t>
      </w:r>
    </w:p>
    <w:p w14:paraId="05113D20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62B30B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7B6C3C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F41F54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629D2E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34A203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381EB0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2EFE185C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64F953C4" w14:textId="77777777" w:rsidR="00142646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4C0F77F2" w14:textId="77777777" w:rsidR="00142646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4E59B194" w14:textId="77777777" w:rsidR="00BD5D31" w:rsidRDefault="00BD5D31"/>
    <w:sectPr w:rsidR="00BD5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646"/>
    <w:rsid w:val="000008ED"/>
    <w:rsid w:val="00142646"/>
    <w:rsid w:val="00443CB8"/>
    <w:rsid w:val="00BD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4DA95"/>
  <w15:chartTrackingRefBased/>
  <w15:docId w15:val="{45930D76-7FFB-4169-8BFA-C3FD46C4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4264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42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1426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1426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271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2</cp:revision>
  <dcterms:created xsi:type="dcterms:W3CDTF">2023-01-19T08:10:00Z</dcterms:created>
  <dcterms:modified xsi:type="dcterms:W3CDTF">2023-01-19T09:53:00Z</dcterms:modified>
</cp:coreProperties>
</file>